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806B" w14:textId="7EB9E936" w:rsidR="00C93B9F" w:rsidRPr="00894B8F" w:rsidRDefault="005E71DA" w:rsidP="00204BC7">
      <w:pPr>
        <w:ind w:firstLine="840"/>
        <w:jc w:val="center"/>
        <w:rPr>
          <w:rFonts w:asciiTheme="majorEastAsia" w:eastAsiaTheme="majorEastAsia" w:hAnsiTheme="majorEastAsia" w:cs="Arial"/>
          <w:sz w:val="36"/>
          <w:szCs w:val="36"/>
        </w:rPr>
      </w:pPr>
      <w:bookmarkStart w:id="0" w:name="_GoBack"/>
      <w:bookmarkEnd w:id="0"/>
      <w:r w:rsidRPr="002F03EC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132D486" wp14:editId="53B8D26A">
                <wp:simplePos x="0" y="0"/>
                <wp:positionH relativeFrom="column">
                  <wp:posOffset>-323850</wp:posOffset>
                </wp:positionH>
                <wp:positionV relativeFrom="paragraph">
                  <wp:posOffset>-220980</wp:posOffset>
                </wp:positionV>
                <wp:extent cx="1209675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0EDC" w14:textId="6983AE12" w:rsidR="005E71DA" w:rsidRPr="002F03EC" w:rsidRDefault="005E71DA" w:rsidP="005E71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【</w:t>
                            </w:r>
                            <w:r w:rsidRPr="002F03EC"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48"/>
                                <w:szCs w:val="48"/>
                              </w:rPr>
                              <w:t>5</w:t>
                            </w:r>
                            <w:r w:rsidRPr="002F03E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2D4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5pt;margin-top:-17.4pt;width:95.25pt;height:43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gPpfKwIAAAUEAAAOAAAAZHJzL2Uyb0RvYy54bWysU0tu2zAQ3RfoHQjua9mCFceC5SBNmqJA +gHSHoCmKIsoyVFJ2pK7jIGgh+gViq57Hl2kQ8pxjHZXVAuCo+G8mff4uLjotCJbYZ0EU9DJaEyJ MBxKadYF/fTx5sU5Jc4zUzIFRhR0Jxy9WD5/tmibXKRQgyqFJQhiXN42Ba29b/IkcbwWmrkRNMJg sgKrmcfQrpPSshbRtUrS8fgsacGWjQUunMO/10OSLiN+VQnu31eVE56oguJsPq42rquwJssFy9eW NbXkhzHYP0yhmTTY9Ah1zTwjGyv/gtKSW3BQ+REHnUBVSS4iB2QzGf/B5q5mjYhcUBzXHGVy/w+W v9t+sESWBU0nM0oM03hJ/f6hv//R3//q999Iv//e7/f9/U+MSRoEaxuXY91dg5W+ewkdXnwk75pb 4J8dMXBVM7MWl9ZCWwtW4sCTUJmclA44LoCs2rdQYl+28RCBusrqoCbqQxAdL253vCzRecJDy3Q8 P5tllHDMZVk6zeJtJix/rG6s868FaBI2BbVohojOtrfOh2lY/ngkNDNwI5WKhlCGtAWdZ2kWC04y Wnr0q5K6oOfj8A0OCiRfmTIWeybVsMcGyhxYB6IDZd+tOjwYpFhBuUP+FgZf4jvCTQ32KyUterKg 7suGWUGJemNQw/lkOg0mjsE0m6UY2NPM6jTDDEeognpKhu2Vj8YfuF6i1pWMMjxNcpgVvRbVObyL YObTOJ56er3L3wAAAP//AwBQSwMEFAAGAAgAAAAhAEuuTlzeAAAACgEAAA8AAABkcnMvZG93bnJl di54bWxMj8FuwjAMhu+TeIfISLtBQqETdE0RYtp109iYtFtoTFutcaom0O7tZ07bzZZ//f6+fDu6 VlyxD40nDYu5AoFUettQpeHj/Xm2BhGiIWtaT6jhBwNsi8ldbjLrB3rD6yFWgksoZEZDHWOXSRnK Gp0Jc98h8e3se2cir30lbW8GLnetTJR6kM40xB9q0+G+xvL7cHEaji/nr8+Veq2eXNoNflSS3EZq fT8dd48gIo7xLww3fEaHgplO/kI2iFbDLF2wS+RhuWKHW2K5SUGcNKRJArLI5X+F4hcAAP//AwBQ SwECLQAUAAYACAAAACEAtoM4kv4AAADhAQAAEwAAAAAAAAAAAAAAAAAAAAAAW0NvbnRlbnRfVHlw ZXNdLnhtbFBLAQItABQABgAIAAAAIQA4/SH/1gAAAJQBAAALAAAAAAAAAAAAAAAAAC8BAABfcmVs cy8ucmVsc1BLAQItABQABgAIAAAAIQCVgPpfKwIAAAUEAAAOAAAAAAAAAAAAAAAAAC4CAABkcnMv ZTJvRG9jLnhtbFBLAQItABQABgAIAAAAIQBLrk5c3gAAAAoBAAAPAAAAAAAAAAAAAAAAAIUEAABk cnMvZG93bnJldi54bWxQSwUGAAAAAAQABADzAAAAkAUAAAAA " filled="f" stroked="f">
                <v:textbox>
                  <w:txbxContent>
                    <w:p w14:paraId="1C720EDC" w14:textId="6983AE12" w:rsidR="005E71DA" w:rsidRPr="002F03EC" w:rsidRDefault="005E71DA" w:rsidP="005E71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【</w:t>
                      </w:r>
                      <w:r w:rsidRPr="002F03EC"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rFonts w:ascii="Arial" w:eastAsia="ＭＳ ゴシック" w:hAnsi="Arial" w:cs="Arial"/>
                          <w:sz w:val="48"/>
                          <w:szCs w:val="48"/>
                        </w:rPr>
                        <w:t>5</w:t>
                      </w:r>
                      <w:r w:rsidRPr="002F03E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D63AA" w:rsidRPr="00894B8F">
        <w:rPr>
          <w:rFonts w:asciiTheme="majorEastAsia" w:eastAsiaTheme="majorEastAsia" w:hAnsiTheme="majorEastAsia" w:cs="Arial" w:hint="eastAsia"/>
          <w:sz w:val="40"/>
          <w:szCs w:val="40"/>
        </w:rPr>
        <w:t>診断</w:t>
      </w:r>
      <w:r w:rsidR="009F05EE" w:rsidRPr="00894B8F">
        <w:rPr>
          <w:rFonts w:asciiTheme="majorEastAsia" w:eastAsiaTheme="majorEastAsia" w:hAnsiTheme="majorEastAsia" w:cs="Arial" w:hint="eastAsia"/>
          <w:sz w:val="40"/>
          <w:szCs w:val="40"/>
        </w:rPr>
        <w:t>書</w:t>
      </w:r>
      <w:r w:rsidR="00D63DD5" w:rsidRPr="00894B8F">
        <w:rPr>
          <w:rFonts w:asciiTheme="majorEastAsia" w:eastAsiaTheme="majorEastAsia" w:hAnsiTheme="majorEastAsia" w:cs="Arial" w:hint="eastAsia"/>
          <w:sz w:val="36"/>
          <w:szCs w:val="36"/>
        </w:rPr>
        <w:t>（</w:t>
      </w:r>
      <w:r w:rsidR="00AE4977" w:rsidRPr="00894B8F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CB5A86" w:rsidRPr="00894B8F">
        <w:rPr>
          <w:rFonts w:asciiTheme="majorEastAsia" w:eastAsiaTheme="majorEastAsia" w:hAnsiTheme="majorEastAsia" w:cs="Arial" w:hint="eastAsia"/>
          <w:sz w:val="36"/>
          <w:szCs w:val="36"/>
        </w:rPr>
        <w:t>発達障害</w:t>
      </w:r>
      <w:r w:rsidR="009F05EE" w:rsidRPr="00894B8F">
        <w:rPr>
          <w:rFonts w:asciiTheme="majorEastAsia" w:eastAsiaTheme="majorEastAsia" w:hAnsiTheme="majorEastAsia" w:cs="Arial" w:hint="eastAsia"/>
          <w:sz w:val="36"/>
          <w:szCs w:val="36"/>
        </w:rPr>
        <w:t>関係</w:t>
      </w:r>
      <w:r w:rsidR="00EB7196" w:rsidRPr="00894B8F">
        <w:rPr>
          <w:rFonts w:asciiTheme="majorEastAsia" w:eastAsiaTheme="majorEastAsia" w:hAnsiTheme="majorEastAsia" w:cs="Arial"/>
          <w:sz w:val="36"/>
          <w:szCs w:val="36"/>
        </w:rPr>
        <w:t xml:space="preserve"> </w:t>
      </w:r>
      <w:r w:rsidR="009F05EE" w:rsidRPr="00894B8F">
        <w:rPr>
          <w:rFonts w:asciiTheme="majorEastAsia" w:eastAsiaTheme="majorEastAsia" w:hAnsiTheme="majorEastAsia" w:cs="Arial" w:hint="eastAsia"/>
          <w:sz w:val="36"/>
          <w:szCs w:val="36"/>
        </w:rPr>
        <w:t>）</w:t>
      </w:r>
    </w:p>
    <w:p w14:paraId="68176A20" w14:textId="66F81D01" w:rsidR="009E5EDE" w:rsidRPr="00894B8F" w:rsidRDefault="009E5EDE" w:rsidP="00AA1093">
      <w:pPr>
        <w:spacing w:afterLines="50" w:after="154" w:line="200" w:lineRule="exact"/>
        <w:ind w:leftChars="-15" w:left="-33" w:rightChars="-131" w:right="-284" w:firstLineChars="100" w:firstLine="191"/>
        <w:jc w:val="left"/>
        <w:rPr>
          <w:rFonts w:asciiTheme="majorEastAsia" w:eastAsiaTheme="majorEastAsia" w:hAnsiTheme="majorEastAsia"/>
          <w:spacing w:val="2"/>
          <w:sz w:val="18"/>
          <w:szCs w:val="18"/>
        </w:rPr>
      </w:pPr>
      <w:r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この診断書は，</w:t>
      </w:r>
      <w:r w:rsidR="00E32CD8"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大学入学共通テスト</w:t>
      </w:r>
      <w:r w:rsidR="00522821"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において志願者の希望する受験上の配慮</w:t>
      </w:r>
      <w:r w:rsidR="00D47A4B"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事項</w:t>
      </w:r>
      <w:r w:rsidR="00522821"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を審査</w:t>
      </w:r>
      <w:r w:rsidRPr="00894B8F">
        <w:rPr>
          <w:rFonts w:asciiTheme="majorEastAsia" w:eastAsiaTheme="majorEastAsia" w:hAnsiTheme="majorEastAsia" w:hint="eastAsia"/>
          <w:spacing w:val="2"/>
          <w:sz w:val="18"/>
          <w:szCs w:val="18"/>
        </w:rPr>
        <w:t>するための資料となりますので，できるだけ具体的に記入してください。</w:t>
      </w:r>
    </w:p>
    <w:tbl>
      <w:tblPr>
        <w:tblStyle w:val="a3"/>
        <w:tblW w:w="9688" w:type="dxa"/>
        <w:tblInd w:w="-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937"/>
        <w:gridCol w:w="3502"/>
        <w:gridCol w:w="421"/>
        <w:gridCol w:w="709"/>
        <w:gridCol w:w="3752"/>
      </w:tblGrid>
      <w:tr w:rsidR="00042C97" w:rsidRPr="00C37E7F" w14:paraId="50B0611F" w14:textId="77777777" w:rsidTr="00E51DBC">
        <w:trPr>
          <w:trHeight w:val="68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F4522" w14:textId="77777777" w:rsidR="00042C97" w:rsidRPr="00894B8F" w:rsidRDefault="00042C97" w:rsidP="005D6A78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氏　　名</w:t>
            </w:r>
          </w:p>
        </w:tc>
        <w:tc>
          <w:tcPr>
            <w:tcW w:w="39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C1EB1" w14:textId="77777777" w:rsidR="00042C97" w:rsidRPr="00894B8F" w:rsidRDefault="00042C97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D23103" w14:textId="77777777" w:rsidR="00042C97" w:rsidRPr="00894B8F" w:rsidRDefault="00042C97" w:rsidP="0078612A">
            <w:pPr>
              <w:spacing w:line="220" w:lineRule="exact"/>
              <w:ind w:leftChars="50" w:left="109"/>
              <w:jc w:val="distribute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昭和</w:t>
            </w:r>
          </w:p>
          <w:p w14:paraId="5CAF0938" w14:textId="77777777" w:rsidR="00042C97" w:rsidRPr="00894B8F" w:rsidRDefault="00042C97" w:rsidP="0078612A">
            <w:pPr>
              <w:spacing w:line="220" w:lineRule="exact"/>
              <w:ind w:leftChars="50" w:left="109"/>
              <w:jc w:val="distribute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平成</w:t>
            </w:r>
          </w:p>
        </w:tc>
        <w:tc>
          <w:tcPr>
            <w:tcW w:w="375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2018DF9" w14:textId="77777777" w:rsidR="00042C97" w:rsidRPr="00894B8F" w:rsidRDefault="00042C97" w:rsidP="0080050E">
            <w:pPr>
              <w:ind w:leftChars="50" w:left="109" w:rightChars="50" w:right="109"/>
              <w:jc w:val="righ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年　　　　月　　　　日生</w:t>
            </w:r>
          </w:p>
        </w:tc>
      </w:tr>
      <w:tr w:rsidR="0011259E" w:rsidRPr="00C37E7F" w14:paraId="3F317634" w14:textId="77777777" w:rsidTr="002434B6">
        <w:trPr>
          <w:trHeight w:val="612"/>
        </w:trPr>
        <w:tc>
          <w:tcPr>
            <w:tcW w:w="13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AD009" w14:textId="77777777" w:rsidR="009F05EE" w:rsidRPr="00894B8F" w:rsidRDefault="009F05EE" w:rsidP="005D6A78">
            <w:pPr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住</w:t>
            </w:r>
            <w:r w:rsidR="005D6A78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</w:t>
            </w: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</w:t>
            </w:r>
          </w:p>
        </w:tc>
        <w:tc>
          <w:tcPr>
            <w:tcW w:w="8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BA0B7" w14:textId="77777777" w:rsidR="009F05EE" w:rsidRPr="00894B8F" w:rsidRDefault="009F05EE">
            <w:pPr>
              <w:rPr>
                <w:rFonts w:asciiTheme="majorEastAsia" w:eastAsiaTheme="majorEastAsia" w:hAnsiTheme="majorEastAsia" w:cs="Arial"/>
              </w:rPr>
            </w:pPr>
          </w:p>
        </w:tc>
      </w:tr>
      <w:tr w:rsidR="0011259E" w:rsidRPr="00C37E7F" w14:paraId="3B928013" w14:textId="77777777" w:rsidTr="00FC1AE2">
        <w:trPr>
          <w:trHeight w:val="670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7908E1E" w14:textId="77777777" w:rsidR="00CB5A86" w:rsidRPr="00894B8F" w:rsidRDefault="00CB5A86" w:rsidP="0056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診断名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FDF3" w14:textId="77777777" w:rsidR="00CB5A86" w:rsidRPr="00894B8F" w:rsidRDefault="00CB5A86" w:rsidP="005D6A78">
            <w:pPr>
              <w:spacing w:line="24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主診断名</w:t>
            </w:r>
          </w:p>
        </w:tc>
        <w:tc>
          <w:tcPr>
            <w:tcW w:w="8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232015" w14:textId="69CE7DC7" w:rsidR="00CB5A86" w:rsidRPr="00C94C1F" w:rsidRDefault="00CB5A86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11259E" w:rsidRPr="00C37E7F" w14:paraId="74488E36" w14:textId="77777777" w:rsidTr="00E51DBC">
        <w:trPr>
          <w:cantSplit/>
          <w:trHeight w:val="624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E482673" w14:textId="77777777" w:rsidR="00CB5A86" w:rsidRPr="00894B8F" w:rsidRDefault="00CB5A86" w:rsidP="00CB5A86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8155F" w14:textId="77777777" w:rsidR="00CB5A86" w:rsidRPr="00894B8F" w:rsidRDefault="00CB5A86" w:rsidP="005D6A78">
            <w:pPr>
              <w:spacing w:line="22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合　</w:t>
            </w:r>
            <w:r w:rsidR="005D6A78" w:rsidRPr="00894B8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併</w:t>
            </w:r>
          </w:p>
          <w:p w14:paraId="3858A046" w14:textId="77777777" w:rsidR="00CB5A86" w:rsidRPr="00894B8F" w:rsidRDefault="00CB5A86" w:rsidP="005D6A78">
            <w:pPr>
              <w:spacing w:line="22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診</w:t>
            </w:r>
            <w:r w:rsidR="005D6A78" w:rsidRPr="00894B8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断</w:t>
            </w:r>
            <w:r w:rsidR="005D6A78" w:rsidRPr="00894B8F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097133" w14:textId="77777777" w:rsidR="00CB5A86" w:rsidRPr="00894B8F" w:rsidRDefault="00CB5A86" w:rsidP="00C93B9F">
            <w:pPr>
              <w:spacing w:line="3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1259E" w:rsidRPr="00C37E7F" w14:paraId="38B9D6DC" w14:textId="77777777" w:rsidTr="002023A7">
        <w:trPr>
          <w:cantSplit/>
          <w:trHeight w:val="602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E84A1E9" w14:textId="77777777" w:rsidR="00CB5A86" w:rsidRPr="00894B8F" w:rsidRDefault="00CB5A86" w:rsidP="0056435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現　　　　　　　　症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41786" w14:textId="77777777" w:rsidR="00CB5A86" w:rsidRPr="00894B8F" w:rsidRDefault="00CB5A86" w:rsidP="005D6A78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</w:t>
            </w:r>
          </w:p>
          <w:p w14:paraId="0C474C25" w14:textId="77777777" w:rsidR="00CB5A86" w:rsidRPr="00894B8F" w:rsidRDefault="00CB5A86" w:rsidP="00D31C51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</w:t>
            </w:r>
          </w:p>
        </w:tc>
        <w:tc>
          <w:tcPr>
            <w:tcW w:w="8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40E077" w14:textId="77777777" w:rsidR="009E5EDE" w:rsidRPr="00894B8F" w:rsidRDefault="00CF2C40" w:rsidP="0052780E">
            <w:pPr>
              <w:spacing w:line="240" w:lineRule="exact"/>
              <w:ind w:leftChars="50" w:left="288" w:rightChars="-25" w:right="-54" w:hangingChars="100" w:hanging="179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CB5A86"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　</w:t>
            </w:r>
            <w:r w:rsidR="00E37E52"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「読み」「書き」等における配慮等及びその必要性を，</w:t>
            </w:r>
            <w:r w:rsidR="00CB5A86"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できるだけ具体的に記入してください。</w:t>
            </w:r>
          </w:p>
          <w:p w14:paraId="21EFF17A" w14:textId="77777777" w:rsidR="00CF2C40" w:rsidRPr="00894B8F" w:rsidRDefault="00D36BEC" w:rsidP="0052780E">
            <w:pPr>
              <w:spacing w:line="240" w:lineRule="exact"/>
              <w:ind w:leftChars="100" w:left="217" w:rightChars="-25" w:right="-54" w:firstLineChars="50" w:firstLine="90"/>
              <w:rPr>
                <w:rFonts w:asciiTheme="majorEastAsia" w:eastAsiaTheme="majorEastAsia" w:hAnsiTheme="majorEastAsia"/>
                <w:spacing w:val="-4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（記入しきれない場合は，裏面に記入してください。）</w:t>
            </w:r>
          </w:p>
          <w:p w14:paraId="0D0F8A4C" w14:textId="77777777" w:rsidR="004D5A8D" w:rsidRPr="00894B8F" w:rsidRDefault="0008713B" w:rsidP="00E51DBC">
            <w:pPr>
              <w:spacing w:line="240" w:lineRule="exact"/>
              <w:ind w:leftChars="50" w:left="288" w:rightChars="-25" w:right="-54" w:hangingChars="100" w:hanging="179"/>
              <w:rPr>
                <w:rFonts w:asciiTheme="majorEastAsia" w:eastAsiaTheme="majorEastAsia" w:hAnsiTheme="majorEastAsia"/>
                <w:spacing w:val="-1"/>
                <w:sz w:val="18"/>
                <w:szCs w:val="17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Pr="00894B8F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 xml:space="preserve">　病気や障害等のため，「感染症に罹患すると重症化の可能性がある」や「免疫力が低下してい</w:t>
            </w:r>
          </w:p>
          <w:p w14:paraId="28394932" w14:textId="19976FB2" w:rsidR="00CC3732" w:rsidRPr="005A061A" w:rsidRDefault="0008713B" w:rsidP="005A061A">
            <w:pPr>
              <w:spacing w:line="240" w:lineRule="exact"/>
              <w:ind w:leftChars="30" w:left="65" w:rightChars="-25" w:right="-54" w:firstLineChars="127" w:firstLine="235"/>
              <w:rPr>
                <w:rFonts w:asciiTheme="majorEastAsia" w:eastAsiaTheme="majorEastAsia" w:hAnsiTheme="majorEastAsia"/>
                <w:spacing w:val="-2"/>
                <w:sz w:val="18"/>
                <w:szCs w:val="17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1"/>
                <w:sz w:val="18"/>
                <w:szCs w:val="17"/>
              </w:rPr>
              <w:t>る」</w:t>
            </w:r>
            <w:r w:rsidRPr="00894B8F">
              <w:rPr>
                <w:rFonts w:asciiTheme="majorEastAsia" w:eastAsiaTheme="majorEastAsia" w:hAnsiTheme="majorEastAsia" w:hint="eastAsia"/>
                <w:spacing w:val="-2"/>
                <w:sz w:val="18"/>
                <w:szCs w:val="17"/>
              </w:rPr>
              <w:t>等により，別室又は個室での受験が必要な場合は，その具体的な理由を記入してください。</w:t>
            </w:r>
          </w:p>
        </w:tc>
      </w:tr>
      <w:tr w:rsidR="0011259E" w:rsidRPr="00C37E7F" w14:paraId="51182742" w14:textId="77777777" w:rsidTr="00555C11">
        <w:trPr>
          <w:cantSplit/>
          <w:trHeight w:val="3161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48BA4" w14:textId="77777777" w:rsidR="00CB5A86" w:rsidRPr="00894B8F" w:rsidRDefault="00CB5A86" w:rsidP="00CB5A86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bottom w:w="85" w:type="dxa"/>
            </w:tcMar>
          </w:tcPr>
          <w:p w14:paraId="2E1DE4A0" w14:textId="513AFEB6" w:rsidR="000E73F3" w:rsidRPr="00894B8F" w:rsidRDefault="0007019A" w:rsidP="0056435C">
            <w:pPr>
              <w:ind w:leftChars="50" w:left="109" w:rightChars="50" w:right="109" w:firstLineChars="100" w:firstLine="180"/>
              <w:rPr>
                <w:rFonts w:asciiTheme="majorEastAsia" w:eastAsiaTheme="majorEastAsia" w:hAnsiTheme="majorEastAsia"/>
                <w:b/>
                <w:spacing w:val="-4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志願者の希望する</w:t>
            </w:r>
            <w:r w:rsidRPr="00894B8F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全ての</w:t>
            </w:r>
            <w:r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受験上の配慮</w:t>
            </w:r>
            <w:r w:rsidRPr="00894B8F">
              <w:rPr>
                <w:rFonts w:asciiTheme="majorEastAsia" w:eastAsiaTheme="majorEastAsia" w:hAnsiTheme="majorEastAsia" w:cs="Arial" w:hint="eastAsia"/>
                <w:b/>
                <w:sz w:val="18"/>
                <w:szCs w:val="18"/>
              </w:rPr>
              <w:t>事項について，それぞれ</w:t>
            </w:r>
            <w:r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必要とする</w:t>
            </w:r>
            <w:r w:rsidR="005A3C58"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具体的な</w:t>
            </w:r>
            <w:r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理由を，必ず記入してくだ</w:t>
            </w:r>
          </w:p>
          <w:p w14:paraId="4BD8A3FE" w14:textId="31BC37C0" w:rsidR="00CB5A86" w:rsidRPr="00894B8F" w:rsidRDefault="005A0BF5" w:rsidP="0056435C">
            <w:pPr>
              <w:ind w:leftChars="50" w:left="109" w:rightChars="50" w:right="109"/>
              <w:rPr>
                <w:rFonts w:asciiTheme="majorEastAsia" w:eastAsiaTheme="majorEastAsia" w:hAnsiTheme="majorEastAsia"/>
                <w:b/>
                <w:spacing w:val="-1"/>
                <w:sz w:val="22"/>
                <w:szCs w:val="22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09A422E" wp14:editId="7D3B6FD8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1653209</wp:posOffset>
                      </wp:positionV>
                      <wp:extent cx="1820849" cy="235390"/>
                      <wp:effectExtent l="0" t="0" r="8255" b="0"/>
                      <wp:wrapNone/>
                      <wp:docPr id="1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849" cy="235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D7C67" w14:textId="77777777" w:rsidR="005A0BF5" w:rsidRPr="00555C11" w:rsidRDefault="005A0BF5" w:rsidP="005A0BF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422E" id="Rectangle 137" o:spid="_x0000_s1027" style="position:absolute;left:0;text-align:left;margin-left:330.45pt;margin-top:130.15pt;width:143.35pt;height:18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vl5DwIAAPcDAAAOAAAAZHJzL2Uyb0RvYy54bWysU1Fv0zAQfkfiP1h+p0latnVR02naGEIa MDH4Aa7jNBa2z5zdpuXX7+y0pcAbIg/R2b77/H3fnRc3O2vYVmHQ4BpeTUrOlJPQardu+LevD2/m nIUoXCsMONXwvQr8Zvn61WLwtZpCD6ZVyAjEhXrwDe9j9HVRBNkrK8IEvHJ02AFaEWmJ66JFMRC6 NcW0LC+LAbD1CFKFQLv34yFfZvyuUzJ+7rqgIjMNJ24x/zH/V+lfLBeiXqPwvZYHGuIfWFihHV16 groXUbAN6r+grJYIAbo4kWAL6DotVdZAaqryDzXPvfAqayFzgj/ZFP4frPy0fUKmW+pdxZkTlnr0 hVwTbm0Uq2ZXyaHBh5oSn/0TJo3BP4L8HpiDu57y1C0iDL0SLfGqUn7xW0FaBCplq+EjtIQvNhGy WbsObQIkG9gu92R/6onaRSZps5pPy/nba84knU1nF7Pr3LRC1MdqjyG+V2BZChqOxD6ji+1jiImN qI8p6TIHD9qY3Hfj2NDwWXV1kQvOTqyONJZG24bPy/SNg5JEvnNtLo5CmzGmC4w7qE5CR8PibrUb jT1auIJ2TzYgjFNIr4aCHvAnZwNNYMPDj41AxZn54MjKNK45qKaXRIDhcXd1viucJIiGR87G8C6O 473xqNc93VAdxN2S7Z3OjqSWjGwOtGm6slGHl5DG93yds3691+ULAAAA//8DAFBLAwQUAAYACAAA ACEAfgCh6uEAAAALAQAADwAAAGRycy9kb3ducmV2LnhtbEyPQU7DMBBF90jcwRokNhW1KZHbpHEq hEBigYooPYATT5Oo8TiK3SS9PWYFy5l5+vN+vpttx0YcfOtIweNSAEOqnGmpVnD8fnvYAPNBk9Gd I1RwRQ+74vYm15lxE33heAg1iyHkM62gCaHPOPdVg1b7peuR4u3kBqtDHIeam0FPMdx2fCWE5Fa3 FD80useXBqvz4WIViNdNXU3vH+fPcORjmfjFVSz2St3fzc9bYAHn8AfDr35UhyI6le5CxrNOgZQi jaiClRRPwCKRJmsJrIybdJ0AL3L+v0PxAwAA//8DAFBLAQItABQABgAIAAAAIQC2gziS/gAAAOEB AAATAAAAAAAAAAAAAAAAAAAAAABbQ29udGVudF9UeXBlc10ueG1sUEsBAi0AFAAGAAgAAAAhADj9 If/WAAAAlAEAAAsAAAAAAAAAAAAAAAAALwEAAF9yZWxzLy5yZWxzUEsBAi0AFAAGAAgAAAAhAN4i +XkPAgAA9wMAAA4AAAAAAAAAAAAAAAAALgIAAGRycy9lMm9Eb2MueG1sUEsBAi0AFAAGAAgAAAAh AH4AoerhAAAACwEAAA8AAAAAAAAAAAAAAAAAaQQAAGRycy9kb3ducmV2LnhtbFBLBQYAAAAABAAE APMAAAB3BQAAAAA= " filled="f" stroked="f" strokeweight=".25pt">
                      <v:textbox inset="0,.35mm,0,.35mm">
                        <w:txbxContent>
                          <w:p w14:paraId="51ED7C67" w14:textId="77777777" w:rsidR="005A0BF5" w:rsidRPr="00555C11" w:rsidRDefault="005A0BF5" w:rsidP="005A0BF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21B021B" wp14:editId="255706E2">
                      <wp:simplePos x="0" y="0"/>
                      <wp:positionH relativeFrom="column">
                        <wp:posOffset>5159375</wp:posOffset>
                      </wp:positionH>
                      <wp:positionV relativeFrom="paragraph">
                        <wp:posOffset>8253095</wp:posOffset>
                      </wp:positionV>
                      <wp:extent cx="1820545" cy="235585"/>
                      <wp:effectExtent l="0" t="0" r="8255" b="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CA20B" w14:textId="77777777" w:rsidR="005A0BF5" w:rsidRDefault="005A0BF5" w:rsidP="005A0BF5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B021B" id="正方形/長方形 10" o:spid="_x0000_s1028" style="position:absolute;left:0;text-align:left;margin-left:406.25pt;margin-top:649.85pt;width:143.35pt;height:18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LOflJAIAAAAEAAAOAAAAZHJzL2Uyb0RvYy54bWysU81uEzEQviPxDpbvZH/alLDKpqpaipAK VCo8gOP1Zi38x9jJbnkP+gBw5ow48DhU4i0Ye5MQ4IbwwRp7PDPf9814fjpoRTYCvLSmpsUkp0QY bhtpVjV98/ry0YwSH5hpmLJG1PRWeHq6ePhg3rtKlLazqhFAMInxVe9q2oXgqizzvBOa+Yl1wqCz taBZwCOssgZYj9m1yso8P8l6C40Dy4X3eHsxOuki5W9bwcOrtvUiEFVTxBbSDmlfxj1bzFm1AuY6 ybcw2D+g0EwaLLpPdcECI2uQf6XSkoP1tg0TbnVm21ZykTggmyL/g81Nx5xIXFAc7/Yy+f+Xlr/c XAORDfYO5TFMY4/uP3+6v/v6/dvH7MeHL6NF0ItS9c5XGHHjriGS9e7K8reeGHveMbMSZwC27wRr EGAR32e/BcSDx1Cy7F/YBguxdbBJtaEFHROiHmRIzbndN0cMgXC8LGZlPj2eUsLRVx4dP5kmSBmr dtEOfHgmrCbRqClg81N2trnyIaJh1e5JLGbspVQqDYAypK/pUfF4mgIOPFoGnE8ldU1neVzjxESS T02TggOTarSxgDJb1pHoKFgYlkNSuNxJuLTNLcoAdhxH/D5odBbeU9LjKNbUv1szEJSo5waljHOb jKI8QQAEdrfLw1tmOKaoaaBkNM/DOOdrB3LVYYViS+4MZW9lUiS2ZESzhY1jloTafok4x4fn9OrX x138BAAA//8DAFBLAwQUAAYACAAAACEAVNEARuMAAAAOAQAADwAAAGRycy9kb3ducmV2LnhtbEyP wU6DQBCG7ya+w2ZMvDR2t1QrIEtjjCYeGo21D7DACKTsLGG3QN/e6UlvM/m//PNNtp1tJ0YcfOtI w2qpQCCVrmqp1nD4fruLQfhgqDKdI9RwRg/b/PoqM2nlJvrCcR9qwSXkU6OhCaFPpfRlg9b4peuR OPtxgzWB16GW1WAmLredjJTaSGta4guN6fGlwfK4P1kN6jWuy+l9d/wMBzkW935xVosPrW9v5ucn EAHn8AfDRZ/VIWenwp2o8qLTEK+iB0Y5iJLkEcQFUUkSgSh4Wq83Mcg8k//fyH8BAAD//wMAUEsB Ai0AFAAGAAgAAAAhALaDOJL+AAAA4QEAABMAAAAAAAAAAAAAAAAAAAAAAFtDb250ZW50X1R5cGVz XS54bWxQSwECLQAUAAYACAAAACEAOP0h/9YAAACUAQAACwAAAAAAAAAAAAAAAAAvAQAAX3JlbHMv LnJlbHNQSwECLQAUAAYACAAAACEA2izn5SQCAAAABAAADgAAAAAAAAAAAAAAAAAuAgAAZHJzL2Uy b0RvYy54bWxQSwECLQAUAAYACAAAACEAVNEARuMAAAAOAQAADwAAAAAAAAAAAAAAAAB+BAAAZHJz L2Rvd25yZXYueG1sUEsFBgAAAAAEAAQA8wAAAI4FAAAAAA== " filled="f" stroked="f" strokeweight=".25pt">
                      <v:textbox inset="0,.35mm,0,.35mm">
                        <w:txbxContent>
                          <w:p w14:paraId="512CA20B" w14:textId="77777777" w:rsidR="005A0BF5" w:rsidRDefault="005A0BF5" w:rsidP="005A0BF5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19A"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さい</w:t>
            </w:r>
            <w:r w:rsidR="009B2266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（記入</w:t>
            </w:r>
            <w:r w:rsidR="00FF1986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欄が足りない</w:t>
            </w:r>
            <w:r w:rsidR="009B2266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場合は，裏面に記入してください）</w:t>
            </w:r>
            <w:r w:rsidR="0007019A" w:rsidRPr="00894B8F">
              <w:rPr>
                <w:rFonts w:asciiTheme="majorEastAsia" w:eastAsiaTheme="majorEastAsia" w:hAnsiTheme="majorEastAsia" w:hint="eastAsia"/>
                <w:b/>
                <w:spacing w:val="-4"/>
                <w:sz w:val="18"/>
                <w:szCs w:val="18"/>
              </w:rPr>
              <w:t>。</w:t>
            </w:r>
          </w:p>
        </w:tc>
      </w:tr>
      <w:tr w:rsidR="0011259E" w:rsidRPr="00C37E7F" w14:paraId="66A8B45F" w14:textId="77777777" w:rsidTr="002023A7">
        <w:trPr>
          <w:cantSplit/>
          <w:trHeight w:val="217"/>
        </w:trPr>
        <w:tc>
          <w:tcPr>
            <w:tcW w:w="36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A6DC9B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心</w:t>
            </w:r>
          </w:p>
          <w:p w14:paraId="6A69E0AD" w14:textId="65DDA6D2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理</w:t>
            </w:r>
          </w:p>
          <w:p w14:paraId="7ADD39CA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・</w:t>
            </w:r>
          </w:p>
          <w:p w14:paraId="13FEFEA2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認</w:t>
            </w:r>
          </w:p>
          <w:p w14:paraId="387B5742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知</w:t>
            </w:r>
          </w:p>
          <w:p w14:paraId="6ECF409C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検</w:t>
            </w:r>
          </w:p>
          <w:p w14:paraId="1FEEA55F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査</w:t>
            </w:r>
          </w:p>
          <w:p w14:paraId="214AFB5D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や</w:t>
            </w:r>
          </w:p>
          <w:p w14:paraId="5499EE0F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行動</w:t>
            </w:r>
          </w:p>
          <w:p w14:paraId="304E9608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評定</w:t>
            </w:r>
          </w:p>
          <w:p w14:paraId="51DE8FEA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等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3EA22" w14:textId="77777777" w:rsidR="00CB5A86" w:rsidRPr="00894B8F" w:rsidRDefault="00CB5A86" w:rsidP="005D6A78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記入に</w:t>
            </w:r>
          </w:p>
          <w:p w14:paraId="627A0A4B" w14:textId="77777777" w:rsidR="00CB5A86" w:rsidRPr="00894B8F" w:rsidRDefault="00CB5A86" w:rsidP="00D31C51">
            <w:pPr>
              <w:spacing w:line="200" w:lineRule="exact"/>
              <w:ind w:leftChars="-25" w:left="-54" w:rightChars="-25" w:right="-5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z w:val="18"/>
                <w:szCs w:val="18"/>
              </w:rPr>
              <w:t>ついて</w:t>
            </w:r>
          </w:p>
        </w:tc>
        <w:tc>
          <w:tcPr>
            <w:tcW w:w="8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E9C751" w14:textId="6D3F50F6" w:rsidR="00CB5A86" w:rsidRPr="00894B8F" w:rsidRDefault="00CF178E" w:rsidP="003D3F4C">
            <w:pPr>
              <w:spacing w:beforeLines="10" w:before="30" w:line="200" w:lineRule="exact"/>
              <w:ind w:leftChars="50" w:left="109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 xml:space="preserve">○　</w:t>
            </w:r>
            <w:r w:rsidR="00CB5A86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複数の検査</w:t>
            </w: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等</w:t>
            </w:r>
            <w:r w:rsidR="00CB5A86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を記入する場合は，裏面に記入してください。</w:t>
            </w:r>
          </w:p>
          <w:p w14:paraId="27E6E914" w14:textId="77777777" w:rsidR="00A9046E" w:rsidRDefault="009F00D2" w:rsidP="008A676F">
            <w:pPr>
              <w:spacing w:beforeLines="30" w:before="92" w:line="200" w:lineRule="exact"/>
              <w:ind w:leftChars="50" w:left="288" w:hangingChars="100" w:hanging="179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  <w:spacing w:val="-4"/>
                <w:sz w:val="18"/>
                <w:szCs w:val="18"/>
              </w:rPr>
              <w:t>○</w:t>
            </w:r>
            <w:r w:rsidR="00871A6B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試験時間延長を必要とする場合，「心理・認知検査や行動評定等」以外に，その必要性を示した客観的な資料があれば添付してください。</w:t>
            </w:r>
          </w:p>
          <w:p w14:paraId="69907A17" w14:textId="00649B31" w:rsidR="00EF16AC" w:rsidRPr="00894B8F" w:rsidRDefault="00EF16AC" w:rsidP="008A676F">
            <w:pPr>
              <w:spacing w:beforeLines="30" w:before="92" w:line="200" w:lineRule="exact"/>
              <w:ind w:leftChars="50" w:left="296" w:hangingChars="100" w:hanging="187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○　</w:t>
            </w: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測定日は，原則として申請時の3年以内と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します。ただし，3年以内に測定した検査等がない場合には，測定した検査等のうち最新のものを</w:t>
            </w:r>
            <w:r w:rsidR="003106D3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，検査実施機関名も含め，</w:t>
            </w:r>
            <w:r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記入してください。</w:t>
            </w:r>
          </w:p>
        </w:tc>
      </w:tr>
      <w:tr w:rsidR="0011259E" w:rsidRPr="00C37E7F" w14:paraId="1825C75D" w14:textId="77777777" w:rsidTr="00EF16AC">
        <w:trPr>
          <w:cantSplit/>
          <w:trHeight w:val="2799"/>
        </w:trPr>
        <w:tc>
          <w:tcPr>
            <w:tcW w:w="36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C8F8E" w14:textId="77777777" w:rsidR="00CB5A86" w:rsidRPr="00894B8F" w:rsidRDefault="00CB5A86" w:rsidP="00CB5A86">
            <w:pPr>
              <w:spacing w:line="200" w:lineRule="exact"/>
              <w:jc w:val="center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</w:tc>
        <w:tc>
          <w:tcPr>
            <w:tcW w:w="93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BC1BC4" w14:textId="19D3EAE9" w:rsidR="00CB5A86" w:rsidRPr="00894B8F" w:rsidRDefault="00CB5A86" w:rsidP="00EF16AC">
            <w:pPr>
              <w:spacing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名　称：</w:t>
            </w:r>
          </w:p>
          <w:p w14:paraId="1E821EAC" w14:textId="201D8FF2" w:rsidR="00DD2DF8" w:rsidRPr="00894B8F" w:rsidRDefault="00CB5A86" w:rsidP="00055657">
            <w:pPr>
              <w:spacing w:beforeLines="50" w:before="154"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測定日：　　　年　　　月　　　日</w:t>
            </w:r>
            <w:r w:rsidR="00522821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（測定日は</w:t>
            </w:r>
            <w:r w:rsidR="00DD2DF8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，</w:t>
            </w:r>
            <w:r w:rsidR="00A9575B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原則として</w:t>
            </w:r>
            <w:r w:rsidR="00DD2DF8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申請時</w:t>
            </w:r>
            <w:r w:rsidR="00165627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の</w:t>
            </w:r>
            <w:r w:rsidR="00DD2DF8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3年以内とする。）</w:t>
            </w:r>
          </w:p>
          <w:p w14:paraId="6E4B040E" w14:textId="47525088" w:rsidR="002610EB" w:rsidRDefault="002610EB" w:rsidP="00055657">
            <w:pPr>
              <w:spacing w:beforeLines="50" w:before="154" w:line="320" w:lineRule="exact"/>
              <w:ind w:firstLineChars="50" w:firstLine="94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6EF89275" w14:textId="77777777" w:rsidR="005D2DE9" w:rsidRDefault="005D2DE9" w:rsidP="005D2DE9">
            <w:pPr>
              <w:spacing w:beforeLines="50" w:before="154" w:line="320" w:lineRule="exac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00DF78B1" w14:textId="5733B9CB" w:rsidR="00CB5A86" w:rsidRPr="00894B8F" w:rsidRDefault="000A142B" w:rsidP="005D2DE9">
            <w:pPr>
              <w:spacing w:beforeLines="100" w:before="308" w:line="320" w:lineRule="exact"/>
              <w:ind w:firstLineChars="300" w:firstLine="81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C45216">
              <w:rPr>
                <w:rFonts w:ascii="ＭＳ ゴシック" w:eastAsia="ＭＳ ゴシック" w:hAnsi="ＭＳ ゴシック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602487" wp14:editId="74C8D7F4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441135</wp:posOffset>
                      </wp:positionV>
                      <wp:extent cx="1820545" cy="234950"/>
                      <wp:effectExtent l="0" t="0" r="8255" b="0"/>
                      <wp:wrapNone/>
                      <wp:docPr id="8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05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64C39" w14:textId="77777777" w:rsidR="00FA0BC4" w:rsidRPr="00555C11" w:rsidRDefault="00FA0BC4" w:rsidP="00FA0BC4">
                                  <w:pPr>
                                    <w:ind w:rightChars="-50" w:right="-109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555C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裏面記入：□あり　□なし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02487" id="_x0000_s1029" style="position:absolute;left:0;text-align:left;margin-left:322.5pt;margin-top:34.75pt;width:143.35pt;height:1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/1kvDgIAAPYDAAAOAAAAZHJzL2Uyb0RvYy54bWysU1Fv0zAQfkfiP1h+p0nadRtR02naGEIa MDH4Aa7jNBa2z5zdpuXX7+y0pcAbIg/R2b77/H3fnRc3O2vYVmHQ4BpeTUrOlJPQardu+LevD2+u OQtRuFYYcKrhexX4zfL1q8XgazWFHkyrkBGIC/XgG97H6OuiCLJXVoQJeOXosAO0ItIS10WLYiB0 a4ppWV4WA2DrEaQKgXbvx0O+zPhdp2T83HVBRWYaTtxi/mP+r9K/WC5EvUbhey0PNMQ/sLBCO7r0 BHUvomAb1H9BWS0RAnRxIsEW0HVaqqyB1FTlH2qee+FV1kLmBH+yKfw/WPlp+4RMtw2nRjlhqUVf yDTh1kaxanaVDBp8qCnv2T9hkhj8I8jvgTm46ylP3SLC0CvREq0q5Re/FaRFoFK2Gj5CS/hiEyF7 tevQJkByge1yS/anlqhdZJI2q+tpOb+YcybpbDq7eDvPPStEfaz2GOJ7BZaloOFI7DO62D6GmNiI +piSLnPwoI3JbTeODQ2fVVfzXHB2YnWkqTTaki1l+sY5SSLfuTYXR6HNGNMFxh1UJ6GjYXG32mVf Z0cLV9DuyQaEcQjp0VDQA/7kbKABbHj4sRGoODMfHFmZpjUH1fSSCDA87q7Od4WTBNHwyNkY3sVx ujce9bqnG6qDuFuyvdPZkdSSkc2BNg1XNurwENL0nq9z1q/nunwBAAD//wMAUEsDBBQABgAIAAAA IQDRCILw4AAAAAoBAAAPAAAAZHJzL2Rvd25yZXYueG1sTI/BTsMwDIbvSLxDZCQuE0sGa9lK0wkh kDggEGMPkDamrdY4VZO13dtjTnCz5U+/vz/fza4TIw6h9aRhtVQgkCpvW6o1HL5ebjYgQjRkTecJ NZwxwK64vMhNZv1EnzjuYy04hEJmNDQx9pmUoWrQmbD0PRLfvv3gTOR1qKUdzMThrpO3SqXSmZb4 Q2N6fGqwOu5PToN63tTV9Pp2/IgHOZbrsDirxbvW11fz4wOIiHP8g+FXn9WhYKfSn8gG0WlI1wl3 iTxsExAMbO9W9yBKJlWagCxy+b9C8QMAAP//AwBQSwECLQAUAAYACAAAACEAtoM4kv4AAADhAQAA EwAAAAAAAAAAAAAAAAAAAAAAW0NvbnRlbnRfVHlwZXNdLnhtbFBLAQItABQABgAIAAAAIQA4/SH/ 1gAAAJQBAAALAAAAAAAAAAAAAAAAAC8BAABfcmVscy8ucmVsc1BLAQItABQABgAIAAAAIQBo/1kv DgIAAPYDAAAOAAAAAAAAAAAAAAAAAC4CAABkcnMvZTJvRG9jLnhtbFBLAQItABQABgAIAAAAIQDR CILw4AAAAAoBAAAPAAAAAAAAAAAAAAAAAGgEAABkcnMvZG93bnJldi54bWxQSwUGAAAAAAQABADz AAAAdQUAAAAA " filled="f" stroked="f" strokeweight=".25pt">
                      <v:textbox inset="0,.35mm,0,.35mm">
                        <w:txbxContent>
                          <w:p w14:paraId="2AF64C39" w14:textId="77777777" w:rsidR="00FA0BC4" w:rsidRPr="00555C11" w:rsidRDefault="00FA0BC4" w:rsidP="00FA0BC4">
                            <w:pPr>
                              <w:ind w:rightChars="-50" w:right="-109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55C1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裏面記入：□あり　□なし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1259E" w:rsidRPr="00C37E7F" w14:paraId="2CC81CBF" w14:textId="77777777" w:rsidTr="002610EB">
        <w:trPr>
          <w:cantSplit/>
          <w:trHeight w:val="3176"/>
        </w:trPr>
        <w:tc>
          <w:tcPr>
            <w:tcW w:w="480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5E02F0" w14:textId="77777777" w:rsidR="00CB5A86" w:rsidRPr="00894B8F" w:rsidRDefault="00CB5A86" w:rsidP="00CB5A86">
            <w:pPr>
              <w:spacing w:line="500" w:lineRule="exact"/>
              <w:ind w:firstLineChars="49" w:firstLine="112"/>
              <w:rPr>
                <w:rFonts w:asciiTheme="majorEastAsia" w:eastAsiaTheme="majorEastAsia" w:hAnsiTheme="majorEastAsia" w:cs="Arial"/>
                <w:b/>
                <w:sz w:val="22"/>
                <w:szCs w:val="22"/>
              </w:rPr>
            </w:pPr>
            <w:r w:rsidRPr="00894B8F">
              <w:rPr>
                <w:rFonts w:asciiTheme="majorEastAsia" w:eastAsiaTheme="majorEastAsia" w:hAnsiTheme="majorEastAsia" w:cs="Arial" w:hint="eastAsia"/>
                <w:b/>
                <w:sz w:val="22"/>
                <w:szCs w:val="22"/>
              </w:rPr>
              <w:lastRenderedPageBreak/>
              <w:t>上記のとおり診断する。</w:t>
            </w:r>
          </w:p>
          <w:p w14:paraId="4D1C7C7D" w14:textId="5DF0D731" w:rsidR="00CB5A86" w:rsidRPr="00894B8F" w:rsidRDefault="00486F6E" w:rsidP="002610EB">
            <w:pPr>
              <w:spacing w:afterLines="50" w:after="154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令和</w:t>
            </w:r>
            <w:r w:rsidR="00CB5A86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 xml:space="preserve">　　　　年　　　　月　　　　日</w:t>
            </w:r>
          </w:p>
          <w:p w14:paraId="58E0A106" w14:textId="77777777" w:rsidR="00CB5A86" w:rsidRPr="00894B8F" w:rsidRDefault="00CB5A86" w:rsidP="00CB5A86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医師の氏名</w:t>
            </w:r>
          </w:p>
          <w:p w14:paraId="3C8E464F" w14:textId="77777777" w:rsidR="00CB5A86" w:rsidRPr="00894B8F" w:rsidRDefault="00CB5A86" w:rsidP="00CB5A86">
            <w:pPr>
              <w:spacing w:line="400" w:lineRule="exact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392C2A74" w14:textId="77777777" w:rsidR="00CB5A86" w:rsidRPr="00894B8F" w:rsidRDefault="00CB5A86" w:rsidP="00CB5A86">
            <w:pPr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医師の勤務先</w:t>
            </w:r>
          </w:p>
          <w:p w14:paraId="6E65713D" w14:textId="77777777" w:rsidR="00CB5A86" w:rsidRPr="00894B8F" w:rsidRDefault="00CB5A86" w:rsidP="00CB5A86">
            <w:pPr>
              <w:spacing w:line="320" w:lineRule="exact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44B62DD7" w14:textId="77777777" w:rsidR="00CB5A86" w:rsidRPr="00894B8F" w:rsidRDefault="00CB5A86" w:rsidP="00CB5A86">
            <w:pPr>
              <w:spacing w:line="320" w:lineRule="exact"/>
              <w:ind w:firstLineChars="178" w:firstLine="333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31C88709" w14:textId="7B7C546E" w:rsidR="00CB5A86" w:rsidRPr="00894B8F" w:rsidRDefault="00CB5A86" w:rsidP="002610EB">
            <w:pPr>
              <w:spacing w:afterLines="50" w:after="154"/>
              <w:ind w:firstLineChars="178" w:firstLine="333"/>
              <w:rPr>
                <w:rFonts w:asciiTheme="majorEastAsia" w:eastAsiaTheme="majorEastAsia" w:hAnsiTheme="majorEastAsia" w:cs="Arial"/>
              </w:rPr>
            </w:pPr>
            <w:r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所在地・電話番号</w:t>
            </w:r>
          </w:p>
        </w:tc>
        <w:tc>
          <w:tcPr>
            <w:tcW w:w="488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F120E2" w14:textId="0E6F3EEB" w:rsidR="00CB5A86" w:rsidRPr="00894B8F" w:rsidRDefault="00CB5A86" w:rsidP="00CF2C40">
            <w:pPr>
              <w:widowControl/>
              <w:spacing w:line="500" w:lineRule="exact"/>
              <w:ind w:firstLine="320"/>
              <w:jc w:val="left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</w:p>
          <w:p w14:paraId="61877C47" w14:textId="081B408B" w:rsidR="00CB5A86" w:rsidRPr="00894B8F" w:rsidRDefault="00CB5A86" w:rsidP="00CF2C40">
            <w:pPr>
              <w:widowControl/>
              <w:ind w:firstLine="320"/>
              <w:jc w:val="left"/>
              <w:rPr>
                <w:rFonts w:asciiTheme="majorEastAsia" w:eastAsiaTheme="majorEastAsia" w:hAnsiTheme="majorEastAsia" w:cs="Arial"/>
              </w:rPr>
            </w:pPr>
          </w:p>
          <w:p w14:paraId="25B7AB80" w14:textId="77777777" w:rsidR="00CB5A86" w:rsidRPr="00894B8F" w:rsidRDefault="00CB5A86" w:rsidP="00CF2C40">
            <w:pPr>
              <w:widowControl/>
              <w:spacing w:line="400" w:lineRule="exact"/>
              <w:ind w:firstLine="320"/>
              <w:jc w:val="left"/>
              <w:rPr>
                <w:rFonts w:asciiTheme="majorEastAsia" w:eastAsiaTheme="majorEastAsia" w:hAnsiTheme="majorEastAsia" w:cs="Arial"/>
              </w:rPr>
            </w:pPr>
          </w:p>
          <w:p w14:paraId="123B2312" w14:textId="77777777" w:rsidR="00E4451F" w:rsidRPr="00894B8F" w:rsidRDefault="00E4451F" w:rsidP="00E4451F">
            <w:pPr>
              <w:widowControl/>
              <w:ind w:firstLineChars="300" w:firstLine="561"/>
              <w:jc w:val="lef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</w:p>
          <w:p w14:paraId="01BD2DA7" w14:textId="77777777" w:rsidR="00CB5A86" w:rsidRPr="00894B8F" w:rsidRDefault="007806CA" w:rsidP="00E4451F">
            <w:pPr>
              <w:widowControl/>
              <w:ind w:firstLineChars="300" w:firstLine="651"/>
              <w:jc w:val="left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DCDF01" wp14:editId="2C640E5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-8255</wp:posOffset>
                      </wp:positionV>
                      <wp:extent cx="240030" cy="240030"/>
                      <wp:effectExtent l="12700" t="10795" r="13970" b="6350"/>
                      <wp:wrapNone/>
                      <wp:docPr id="4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9DDBC" w14:textId="77777777" w:rsidR="00CB5A86" w:rsidRPr="00182140" w:rsidRDefault="00CB5A86" w:rsidP="00182140">
                                  <w:pPr>
                                    <w:jc w:val="center"/>
                                    <w:rPr>
                                      <w:rFonts w:ascii="ＤＦ平成ゴシック体W3" w:eastAsia="ＤＦ平成ゴシック体W3"/>
                                    </w:rPr>
                                  </w:pPr>
                                  <w:r w:rsidRPr="00182140">
                                    <w:rPr>
                                      <w:rFonts w:ascii="ＤＦ平成ゴシック体W3" w:eastAsia="ＤＦ平成ゴシック体W3" w:hAnsi="ＭＳ ゴシック"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12600" rIns="0" bIns="12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CDF01" id="Rectangle 133" o:spid="_x0000_s1030" style="position:absolute;left:0;text-align:left;margin-left:6.25pt;margin-top:-.65pt;width:18.9pt;height:1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cya6IQIAAEcEAAAOAAAAZHJzL2Uyb0RvYy54bWysU21v0zAQ/o7Ef7D8nSZpx5iiptPUUYQ0 2MTgBziOk1j4jbPbZPx6zk7adcAnhD9Yd/b58XPP3a2vR63IQYCX1lS0WOSUCMNtI01X0W9fd2+u KPGBmYYpa0RFn4Sn15vXr9aDK8XS9lY1AgiCGF8OrqJ9CK7MMs97oZlfWCcMXrYWNAvoQpc1wAZE 1ypb5vllNlhoHFguvMfT2+mSbhJ+2woe7tvWi0BURZFbSDukvY57tlmzsgPmeslnGuwfWGgmDX56 grplgZE9yD+gtORgvW3Dglud2baVXKQcMJsi/y2bx545kXJBcbw7yeT/Hyz/fHgAIpuKXlBimMYS fUHRmOmUIMVqFQUanC8x7tE9QEzRuzvLv3ti7LbHOHEDYIdesAZpFTE+e/EgOh6fknr4ZBvEZ/tg k1ZjCzoCogpkTCV5OpVEjIFwPFxe5PkKC8fxarbjD6w8PnbgwwdhNYlGRQHJJ3B2uPNhCj2GJPJW yWYnlUoOdPVWATkw7I5dWok/5ngepgwZKroq3r1NyC/u/DlEntbfILQM2OZK6openYJYGVV7bxqk ycrApJpszE6ZWcao3FSBMNbjXCiMj6rWtnlCXcFOXY1TiEZv4SclA3Z0Rf2PPQNBifposDax/ZNR LC9zdOB4Wp+fMsMRoqKBksnchmlc9g5k1+MPRVLB2BusYyuTxs9sZtrYralK82TFcTj3U9Tz/G9+ AQAA//8DAFBLAwQUAAYACAAAACEAtuutEtwAAAAHAQAADwAAAGRycy9kb3ducmV2LnhtbEyOTUvD QBiE74L/YXkFL9Ju2pIiaTZFxKJ4s4rQ2zb7NhuyH2F38+G/9/VkT8Mww8xT7mdr2Ightt4JWC0z YOhqr1rXCPj6PCwegcUknZLGOxTwgxH21e1NKQvlJ/eB4zE1jEZcLKQAnVJfcB5rjVbGpe/RUXbx wcpENjRcBTnRuDV8nWVbbmXr6EHLHp811t1xsALGty7XB/6qX07h4TTUXfNt3ich7u/mpx2whHP6 L8MfPqFDRUxnPzgVmSG/zqkpYLHaAKM8z0jPAjbbHHhV8mv+6hcAAP//AwBQSwECLQAUAAYACAAA ACEAtoM4kv4AAADhAQAAEwAAAAAAAAAAAAAAAAAAAAAAW0NvbnRlbnRfVHlwZXNdLnhtbFBLAQIt ABQABgAIAAAAIQA4/SH/1gAAAJQBAAALAAAAAAAAAAAAAAAAAC8BAABfcmVscy8ucmVsc1BLAQIt ABQABgAIAAAAIQAGcya6IQIAAEcEAAAOAAAAAAAAAAAAAAAAAC4CAABkcnMvZTJvRG9jLnhtbFBL AQItABQABgAIAAAAIQC2660S3AAAAAcBAAAPAAAAAAAAAAAAAAAAAHsEAABkcnMvZG93bnJldi54 bWxQSwUGAAAAAAQABADzAAAAhAUAAAAA " strokeweight=".25pt">
                      <v:textbox inset="0,.35mm,0,.35mm">
                        <w:txbxContent>
                          <w:p w14:paraId="1869DDBC" w14:textId="77777777" w:rsidR="00CB5A86" w:rsidRPr="00182140" w:rsidRDefault="00CB5A86" w:rsidP="00182140">
                            <w:pPr>
                              <w:jc w:val="center"/>
                              <w:rPr>
                                <w:rFonts w:ascii="ＤＦ平成ゴシック体W3" w:eastAsia="ＤＦ平成ゴシック体W3"/>
                              </w:rPr>
                            </w:pPr>
                            <w:r w:rsidRPr="00182140">
                              <w:rPr>
                                <w:rFonts w:ascii="ＤＦ平成ゴシック体W3" w:eastAsia="ＤＦ平成ゴシック体W3" w:hAnsi="ＭＳ ゴシック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B5A86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（診療科名　　　　　　　　　　　　　　　）</w:t>
            </w:r>
          </w:p>
          <w:p w14:paraId="518D176A" w14:textId="0A4802DF" w:rsidR="00CB5A86" w:rsidRPr="00894B8F" w:rsidRDefault="00CB5A86" w:rsidP="00CF2C40">
            <w:pPr>
              <w:widowControl/>
              <w:ind w:firstLine="320"/>
              <w:jc w:val="left"/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140390B3" w14:textId="3705926F" w:rsidR="00D400AE" w:rsidRPr="00894B8F" w:rsidRDefault="009F05EE" w:rsidP="00C93B9F">
      <w:pPr>
        <w:ind w:rightChars="-251" w:right="-545"/>
        <w:jc w:val="right"/>
        <w:rPr>
          <w:rFonts w:asciiTheme="majorEastAsia" w:eastAsiaTheme="majorEastAsia" w:hAnsiTheme="majorEastAsia"/>
          <w:sz w:val="18"/>
          <w:szCs w:val="18"/>
        </w:rPr>
      </w:pPr>
      <w:r w:rsidRPr="00894B8F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B15A0C" w:rsidRPr="00894B8F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5D2D91" w:rsidRPr="00894B8F">
        <w:rPr>
          <w:rFonts w:asciiTheme="majorEastAsia" w:eastAsiaTheme="majorEastAsia" w:hAnsiTheme="majorEastAsia" w:cs="Arial"/>
          <w:sz w:val="18"/>
          <w:szCs w:val="18"/>
        </w:rPr>
        <w:t>R</w:t>
      </w:r>
      <w:r w:rsidR="00680D68">
        <w:rPr>
          <w:rFonts w:asciiTheme="majorEastAsia" w:eastAsiaTheme="majorEastAsia" w:hAnsiTheme="majorEastAsia" w:cs="Arial"/>
          <w:sz w:val="18"/>
          <w:szCs w:val="18"/>
        </w:rPr>
        <w:t>8</w:t>
      </w:r>
      <w:r w:rsidR="00B15A0C" w:rsidRPr="00894B8F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tbl>
      <w:tblPr>
        <w:tblStyle w:val="a3"/>
        <w:tblW w:w="9746" w:type="dxa"/>
        <w:tblInd w:w="-326" w:type="dxa"/>
        <w:tblLook w:val="01E0" w:firstRow="1" w:lastRow="1" w:firstColumn="1" w:lastColumn="1" w:noHBand="0" w:noVBand="0"/>
      </w:tblPr>
      <w:tblGrid>
        <w:gridCol w:w="9746"/>
      </w:tblGrid>
      <w:tr w:rsidR="0011259E" w:rsidRPr="00C37E7F" w14:paraId="1E95C360" w14:textId="77777777" w:rsidTr="002023A7">
        <w:trPr>
          <w:trHeight w:val="7620"/>
        </w:trPr>
        <w:tc>
          <w:tcPr>
            <w:tcW w:w="9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D2D72D" w14:textId="77777777" w:rsidR="00517658" w:rsidRPr="00894B8F" w:rsidRDefault="003623BD" w:rsidP="00CF178E">
            <w:pPr>
              <w:spacing w:line="440" w:lineRule="exact"/>
              <w:rPr>
                <w:rFonts w:asciiTheme="majorEastAsia" w:eastAsiaTheme="majorEastAsia" w:hAnsiTheme="majorEastAsia"/>
                <w:spacing w:val="-6"/>
                <w:sz w:val="18"/>
                <w:szCs w:val="18"/>
              </w:rPr>
            </w:pPr>
            <w:r w:rsidRPr="00894B8F">
              <w:rPr>
                <w:rFonts w:asciiTheme="majorEastAsia" w:eastAsiaTheme="majorEastAsia" w:hAnsiTheme="majorEastAsia" w:hint="eastAsia"/>
              </w:rPr>
              <w:t>（</w:t>
            </w:r>
            <w:r w:rsidR="00C93B9F" w:rsidRPr="00894B8F">
              <w:rPr>
                <w:rFonts w:asciiTheme="majorEastAsia" w:eastAsiaTheme="majorEastAsia" w:hAnsiTheme="majorEastAsia" w:hint="eastAsia"/>
              </w:rPr>
              <w:t>現症</w:t>
            </w:r>
            <w:r w:rsidR="00517658" w:rsidRPr="00894B8F">
              <w:rPr>
                <w:rFonts w:asciiTheme="majorEastAsia" w:eastAsiaTheme="majorEastAsia" w:hAnsiTheme="majorEastAsia" w:hint="eastAsia"/>
              </w:rPr>
              <w:t>記入欄）</w:t>
            </w:r>
          </w:p>
        </w:tc>
      </w:tr>
      <w:tr w:rsidR="0011259E" w:rsidRPr="00C37E7F" w14:paraId="695C8075" w14:textId="77777777" w:rsidTr="00C0421F">
        <w:trPr>
          <w:trHeight w:val="7645"/>
        </w:trPr>
        <w:tc>
          <w:tcPr>
            <w:tcW w:w="97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EE2C" w14:textId="3D34AFEF" w:rsidR="00CF178E" w:rsidRPr="00894B8F" w:rsidRDefault="00CF178E" w:rsidP="00CF178E">
            <w:pPr>
              <w:spacing w:line="440" w:lineRule="exact"/>
              <w:jc w:val="left"/>
              <w:rPr>
                <w:rFonts w:asciiTheme="majorEastAsia" w:eastAsiaTheme="majorEastAsia" w:hAnsiTheme="majorEastAsia" w:cs="Arial"/>
                <w:szCs w:val="21"/>
              </w:rPr>
            </w:pPr>
            <w:r w:rsidRPr="00894B8F">
              <w:rPr>
                <w:rFonts w:asciiTheme="majorEastAsia" w:eastAsiaTheme="majorEastAsia" w:hAnsiTheme="majorEastAsia" w:cs="Arial" w:hint="eastAsia"/>
                <w:szCs w:val="21"/>
              </w:rPr>
              <w:lastRenderedPageBreak/>
              <w:t>（心理・認知検査や行動評定等記入欄）</w:t>
            </w:r>
          </w:p>
          <w:p w14:paraId="0AE205F3" w14:textId="77777777" w:rsidR="00CF178E" w:rsidRPr="00894B8F" w:rsidRDefault="00CF178E" w:rsidP="00CF178E">
            <w:pPr>
              <w:spacing w:beforeLines="100" w:before="308" w:line="320" w:lineRule="exact"/>
              <w:ind w:firstLineChars="98" w:firstLine="213"/>
              <w:rPr>
                <w:rFonts w:asciiTheme="majorEastAsia" w:eastAsiaTheme="majorEastAsia" w:hAnsiTheme="majorEastAsia" w:cs="Arial"/>
                <w:szCs w:val="21"/>
              </w:rPr>
            </w:pPr>
            <w:r w:rsidRPr="00894B8F">
              <w:rPr>
                <w:rFonts w:asciiTheme="majorEastAsia" w:eastAsiaTheme="majorEastAsia" w:hAnsiTheme="majorEastAsia" w:cs="Arial" w:hint="eastAsia"/>
                <w:szCs w:val="21"/>
              </w:rPr>
              <w:t>名　称：</w:t>
            </w:r>
          </w:p>
          <w:p w14:paraId="1C0AE76A" w14:textId="79630022" w:rsidR="00CF178E" w:rsidRPr="00894B8F" w:rsidRDefault="00CF178E" w:rsidP="00CF178E">
            <w:pPr>
              <w:spacing w:beforeLines="25" w:before="77" w:afterLines="25" w:after="77" w:line="440" w:lineRule="exact"/>
              <w:ind w:firstLineChars="98" w:firstLine="213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894B8F">
              <w:rPr>
                <w:rFonts w:asciiTheme="majorEastAsia" w:eastAsiaTheme="majorEastAsia" w:hAnsiTheme="majorEastAsia" w:cs="Arial" w:hint="eastAsia"/>
                <w:szCs w:val="21"/>
              </w:rPr>
              <w:t>測定日：　　　年　　　月　　　日</w:t>
            </w:r>
            <w:r w:rsidR="00CC3732" w:rsidRPr="00894B8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（測定日は，原則として申請時の3年以内とする。）</w:t>
            </w:r>
          </w:p>
        </w:tc>
      </w:tr>
    </w:tbl>
    <w:p w14:paraId="1CB8F620" w14:textId="12D690E2" w:rsidR="00D400AE" w:rsidRPr="00894B8F" w:rsidRDefault="000455CC" w:rsidP="000455CC">
      <w:pPr>
        <w:ind w:rightChars="-200" w:right="-434"/>
        <w:jc w:val="right"/>
        <w:rPr>
          <w:rFonts w:asciiTheme="majorEastAsia" w:eastAsiaTheme="majorEastAsia" w:hAnsiTheme="majorEastAsia"/>
        </w:rPr>
      </w:pPr>
      <w:r w:rsidRPr="00894B8F">
        <w:rPr>
          <w:rFonts w:asciiTheme="majorEastAsia" w:eastAsiaTheme="majorEastAsia" w:hAnsiTheme="majorEastAsia" w:hint="eastAsia"/>
          <w:sz w:val="18"/>
          <w:szCs w:val="18"/>
        </w:rPr>
        <w:t>独立行政法人大学入試センター</w:t>
      </w:r>
      <w:r w:rsidR="00B15A0C" w:rsidRPr="00894B8F">
        <w:rPr>
          <w:rFonts w:asciiTheme="majorEastAsia" w:eastAsiaTheme="majorEastAsia" w:hAnsiTheme="majorEastAsia" w:cs="Arial" w:hint="eastAsia"/>
          <w:sz w:val="18"/>
          <w:szCs w:val="18"/>
        </w:rPr>
        <w:t>（</w:t>
      </w:r>
      <w:r w:rsidR="005D2D91" w:rsidRPr="00894B8F">
        <w:rPr>
          <w:rFonts w:asciiTheme="majorEastAsia" w:eastAsiaTheme="majorEastAsia" w:hAnsiTheme="majorEastAsia" w:cs="Arial"/>
          <w:sz w:val="18"/>
          <w:szCs w:val="18"/>
        </w:rPr>
        <w:t>R</w:t>
      </w:r>
      <w:r w:rsidR="00680D68">
        <w:rPr>
          <w:rFonts w:asciiTheme="majorEastAsia" w:eastAsiaTheme="majorEastAsia" w:hAnsiTheme="majorEastAsia" w:cs="Arial"/>
          <w:sz w:val="18"/>
          <w:szCs w:val="18"/>
        </w:rPr>
        <w:t>8</w:t>
      </w:r>
      <w:r w:rsidR="00B15A0C" w:rsidRPr="00894B8F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sectPr w:rsidR="00D400AE" w:rsidRPr="00894B8F" w:rsidSect="00D06FCA">
      <w:pgSz w:w="11907" w:h="16840" w:code="9"/>
      <w:pgMar w:top="770" w:right="1418" w:bottom="154" w:left="1418" w:header="737" w:footer="680" w:gutter="0"/>
      <w:pgNumType w:start="4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225C" w14:textId="77777777" w:rsidR="004D3DE9" w:rsidRDefault="004D3DE9">
      <w:r>
        <w:separator/>
      </w:r>
    </w:p>
  </w:endnote>
  <w:endnote w:type="continuationSeparator" w:id="0">
    <w:p w14:paraId="1691A73A" w14:textId="77777777" w:rsidR="004D3DE9" w:rsidRDefault="004D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3">
    <w:panose1 w:val="020B03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899D4" w14:textId="77777777" w:rsidR="004D3DE9" w:rsidRDefault="004D3DE9">
      <w:r>
        <w:separator/>
      </w:r>
    </w:p>
  </w:footnote>
  <w:footnote w:type="continuationSeparator" w:id="0">
    <w:p w14:paraId="6D2A0D34" w14:textId="77777777" w:rsidR="004D3DE9" w:rsidRDefault="004D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154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EE"/>
    <w:rsid w:val="00013741"/>
    <w:rsid w:val="00016346"/>
    <w:rsid w:val="00026809"/>
    <w:rsid w:val="00042C97"/>
    <w:rsid w:val="000455CC"/>
    <w:rsid w:val="000521EF"/>
    <w:rsid w:val="00055657"/>
    <w:rsid w:val="0007019A"/>
    <w:rsid w:val="0008713B"/>
    <w:rsid w:val="00090424"/>
    <w:rsid w:val="000A142B"/>
    <w:rsid w:val="000D1D0F"/>
    <w:rsid w:val="000E73F3"/>
    <w:rsid w:val="0011259E"/>
    <w:rsid w:val="001266F8"/>
    <w:rsid w:val="001457BD"/>
    <w:rsid w:val="00146773"/>
    <w:rsid w:val="00153DE8"/>
    <w:rsid w:val="00165627"/>
    <w:rsid w:val="00182140"/>
    <w:rsid w:val="001952E1"/>
    <w:rsid w:val="001B04C5"/>
    <w:rsid w:val="001B0F93"/>
    <w:rsid w:val="001E0DC4"/>
    <w:rsid w:val="001E343C"/>
    <w:rsid w:val="002023A7"/>
    <w:rsid w:val="00202584"/>
    <w:rsid w:val="00204BC7"/>
    <w:rsid w:val="00211590"/>
    <w:rsid w:val="00214B29"/>
    <w:rsid w:val="00222F86"/>
    <w:rsid w:val="002230EC"/>
    <w:rsid w:val="00233E07"/>
    <w:rsid w:val="00237EC0"/>
    <w:rsid w:val="002434B6"/>
    <w:rsid w:val="002504AE"/>
    <w:rsid w:val="002610EB"/>
    <w:rsid w:val="002849DA"/>
    <w:rsid w:val="002A1BF1"/>
    <w:rsid w:val="002C0D3C"/>
    <w:rsid w:val="002C19B0"/>
    <w:rsid w:val="002D37C8"/>
    <w:rsid w:val="002D4A2E"/>
    <w:rsid w:val="002D72DF"/>
    <w:rsid w:val="003106D3"/>
    <w:rsid w:val="00310A20"/>
    <w:rsid w:val="00334DF1"/>
    <w:rsid w:val="00336717"/>
    <w:rsid w:val="00337247"/>
    <w:rsid w:val="0033734B"/>
    <w:rsid w:val="00342D33"/>
    <w:rsid w:val="00355251"/>
    <w:rsid w:val="003577B6"/>
    <w:rsid w:val="003623BD"/>
    <w:rsid w:val="003725C5"/>
    <w:rsid w:val="003A2E96"/>
    <w:rsid w:val="003A3528"/>
    <w:rsid w:val="003B4D20"/>
    <w:rsid w:val="003C7C14"/>
    <w:rsid w:val="003C7D51"/>
    <w:rsid w:val="003D36D2"/>
    <w:rsid w:val="003D3F2A"/>
    <w:rsid w:val="003D3F4C"/>
    <w:rsid w:val="003E1148"/>
    <w:rsid w:val="003F0748"/>
    <w:rsid w:val="004079C4"/>
    <w:rsid w:val="00442BCA"/>
    <w:rsid w:val="00471315"/>
    <w:rsid w:val="0047290B"/>
    <w:rsid w:val="00486F6E"/>
    <w:rsid w:val="004920CE"/>
    <w:rsid w:val="004A1796"/>
    <w:rsid w:val="004A7CE7"/>
    <w:rsid w:val="004B715A"/>
    <w:rsid w:val="004D3DE9"/>
    <w:rsid w:val="004D5A8D"/>
    <w:rsid w:val="004D63AA"/>
    <w:rsid w:val="004D6F61"/>
    <w:rsid w:val="004D7031"/>
    <w:rsid w:val="004E4F90"/>
    <w:rsid w:val="00507F6C"/>
    <w:rsid w:val="00517658"/>
    <w:rsid w:val="00522821"/>
    <w:rsid w:val="0052780E"/>
    <w:rsid w:val="00527BFB"/>
    <w:rsid w:val="00545483"/>
    <w:rsid w:val="00555C11"/>
    <w:rsid w:val="00557648"/>
    <w:rsid w:val="0056435C"/>
    <w:rsid w:val="0057043B"/>
    <w:rsid w:val="00594DD3"/>
    <w:rsid w:val="005954BE"/>
    <w:rsid w:val="005A061A"/>
    <w:rsid w:val="005A0BF5"/>
    <w:rsid w:val="005A3C58"/>
    <w:rsid w:val="005D2D91"/>
    <w:rsid w:val="005D2DE9"/>
    <w:rsid w:val="005D4CBC"/>
    <w:rsid w:val="005D6A78"/>
    <w:rsid w:val="005E71DA"/>
    <w:rsid w:val="00606DFC"/>
    <w:rsid w:val="00612A61"/>
    <w:rsid w:val="006316EA"/>
    <w:rsid w:val="00643B02"/>
    <w:rsid w:val="00664F3E"/>
    <w:rsid w:val="00680D68"/>
    <w:rsid w:val="00681BBD"/>
    <w:rsid w:val="00692D0B"/>
    <w:rsid w:val="006A47F7"/>
    <w:rsid w:val="006C22FA"/>
    <w:rsid w:val="006E3882"/>
    <w:rsid w:val="006F186D"/>
    <w:rsid w:val="00730969"/>
    <w:rsid w:val="00773C4C"/>
    <w:rsid w:val="007806CA"/>
    <w:rsid w:val="0078612A"/>
    <w:rsid w:val="007A0801"/>
    <w:rsid w:val="007C055E"/>
    <w:rsid w:val="007E2ACD"/>
    <w:rsid w:val="0080050E"/>
    <w:rsid w:val="00804418"/>
    <w:rsid w:val="008355E5"/>
    <w:rsid w:val="00835AB7"/>
    <w:rsid w:val="00871A6B"/>
    <w:rsid w:val="008862A5"/>
    <w:rsid w:val="00894B8F"/>
    <w:rsid w:val="0089729D"/>
    <w:rsid w:val="008A676F"/>
    <w:rsid w:val="00900F7C"/>
    <w:rsid w:val="00957712"/>
    <w:rsid w:val="009700DA"/>
    <w:rsid w:val="00975845"/>
    <w:rsid w:val="00987D0B"/>
    <w:rsid w:val="009A0C0B"/>
    <w:rsid w:val="009A4B6A"/>
    <w:rsid w:val="009B2266"/>
    <w:rsid w:val="009B5D60"/>
    <w:rsid w:val="009D26C5"/>
    <w:rsid w:val="009E357F"/>
    <w:rsid w:val="009E5EDE"/>
    <w:rsid w:val="009F00D2"/>
    <w:rsid w:val="009F05EE"/>
    <w:rsid w:val="00A011FD"/>
    <w:rsid w:val="00A0131C"/>
    <w:rsid w:val="00A16914"/>
    <w:rsid w:val="00A9046E"/>
    <w:rsid w:val="00A946AC"/>
    <w:rsid w:val="00A9575B"/>
    <w:rsid w:val="00AA1093"/>
    <w:rsid w:val="00AA1DF0"/>
    <w:rsid w:val="00AD02FC"/>
    <w:rsid w:val="00AD1EA5"/>
    <w:rsid w:val="00AE0717"/>
    <w:rsid w:val="00AE2730"/>
    <w:rsid w:val="00AE4977"/>
    <w:rsid w:val="00B15A0C"/>
    <w:rsid w:val="00B27F3E"/>
    <w:rsid w:val="00B34610"/>
    <w:rsid w:val="00B9797F"/>
    <w:rsid w:val="00BC222C"/>
    <w:rsid w:val="00BF0201"/>
    <w:rsid w:val="00C0421F"/>
    <w:rsid w:val="00C15FEC"/>
    <w:rsid w:val="00C21535"/>
    <w:rsid w:val="00C34558"/>
    <w:rsid w:val="00C34941"/>
    <w:rsid w:val="00C37E7F"/>
    <w:rsid w:val="00C5051B"/>
    <w:rsid w:val="00C61017"/>
    <w:rsid w:val="00C84549"/>
    <w:rsid w:val="00C92312"/>
    <w:rsid w:val="00C9333C"/>
    <w:rsid w:val="00C93A9C"/>
    <w:rsid w:val="00C93B9F"/>
    <w:rsid w:val="00C94C1F"/>
    <w:rsid w:val="00CB5A86"/>
    <w:rsid w:val="00CC3732"/>
    <w:rsid w:val="00CD285E"/>
    <w:rsid w:val="00CE2372"/>
    <w:rsid w:val="00CF178E"/>
    <w:rsid w:val="00CF2C40"/>
    <w:rsid w:val="00D04C86"/>
    <w:rsid w:val="00D06FCA"/>
    <w:rsid w:val="00D16714"/>
    <w:rsid w:val="00D31C51"/>
    <w:rsid w:val="00D33129"/>
    <w:rsid w:val="00D36BEC"/>
    <w:rsid w:val="00D400AE"/>
    <w:rsid w:val="00D42AE6"/>
    <w:rsid w:val="00D47A4B"/>
    <w:rsid w:val="00D51446"/>
    <w:rsid w:val="00D63DD5"/>
    <w:rsid w:val="00D74DAD"/>
    <w:rsid w:val="00D75D3D"/>
    <w:rsid w:val="00D8032B"/>
    <w:rsid w:val="00D93CEF"/>
    <w:rsid w:val="00DD2A7D"/>
    <w:rsid w:val="00DD2DF8"/>
    <w:rsid w:val="00DD40B1"/>
    <w:rsid w:val="00DD4FB0"/>
    <w:rsid w:val="00E31028"/>
    <w:rsid w:val="00E32CD8"/>
    <w:rsid w:val="00E37E52"/>
    <w:rsid w:val="00E4451F"/>
    <w:rsid w:val="00E51DBC"/>
    <w:rsid w:val="00E554F1"/>
    <w:rsid w:val="00E55FAF"/>
    <w:rsid w:val="00E66436"/>
    <w:rsid w:val="00E844AF"/>
    <w:rsid w:val="00EB7196"/>
    <w:rsid w:val="00EC06B0"/>
    <w:rsid w:val="00ED7D81"/>
    <w:rsid w:val="00EE2CDE"/>
    <w:rsid w:val="00EF16AC"/>
    <w:rsid w:val="00F437E6"/>
    <w:rsid w:val="00F469F2"/>
    <w:rsid w:val="00F8054A"/>
    <w:rsid w:val="00FA0BC4"/>
    <w:rsid w:val="00FA2B99"/>
    <w:rsid w:val="00FA625E"/>
    <w:rsid w:val="00FB25F7"/>
    <w:rsid w:val="00FC1AE2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</o:regrouptable>
    </o:shapelayout>
  </w:shapeDefaults>
  <w:decimalSymbol w:val="."/>
  <w:listSeparator w:val=","/>
  <w14:docId w14:val="78B13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5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5A86"/>
    <w:pPr>
      <w:jc w:val="center"/>
    </w:pPr>
    <w:rPr>
      <w:rFonts w:ascii="ＤＦ平成ゴシック体W5" w:eastAsia="ＤＦ平成ゴシック体W5" w:hAnsi="ＭＳ ゴシック"/>
      <w:sz w:val="18"/>
      <w:szCs w:val="18"/>
    </w:rPr>
  </w:style>
  <w:style w:type="paragraph" w:styleId="a5">
    <w:name w:val="Closing"/>
    <w:basedOn w:val="a"/>
    <w:rsid w:val="00CB5A86"/>
    <w:pPr>
      <w:jc w:val="right"/>
    </w:pPr>
    <w:rPr>
      <w:rFonts w:ascii="ＤＦ平成ゴシック体W5" w:eastAsia="ＤＦ平成ゴシック体W5" w:hAnsi="ＭＳ ゴシック"/>
      <w:sz w:val="18"/>
      <w:szCs w:val="18"/>
    </w:rPr>
  </w:style>
  <w:style w:type="paragraph" w:styleId="a6">
    <w:name w:val="footer"/>
    <w:basedOn w:val="a"/>
    <w:rsid w:val="003E114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1148"/>
  </w:style>
  <w:style w:type="paragraph" w:styleId="a8">
    <w:name w:val="header"/>
    <w:basedOn w:val="a"/>
    <w:rsid w:val="00C93A9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A1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A1D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80050E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A47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basedOn w:val="a0"/>
    <w:semiHidden/>
    <w:unhideWhenUsed/>
    <w:rsid w:val="003106D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3106D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3106D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106D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106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167</Characters>
  <Application>Microsoft Office Word</Application>
  <DocSecurity>0</DocSecurity>
  <Lines>1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2025-06-02T07:05:00Z</dcterms:created>
  <dcterms:modified xsi:type="dcterms:W3CDTF">2025-06-02T07:05:00Z</dcterms:modified>
  <cp:revision>1</cp:revision>
  <dc:title>08_hairyoannai_3140.docx</dc:title>
</cp:coreProperties>
</file>